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56DB9" w14:textId="40EC8ED9" w:rsidR="007C4C4E" w:rsidRPr="00CF1062" w:rsidRDefault="007C4C4E" w:rsidP="00CF1062">
      <w:pPr>
        <w:jc w:val="center"/>
        <w:rPr>
          <w:rFonts w:ascii="Arial Rounded MT Bold" w:hAnsi="Arial Rounded MT Bold"/>
          <w:b/>
          <w:bCs/>
          <w:i/>
          <w:iCs/>
          <w:sz w:val="32"/>
          <w:szCs w:val="32"/>
          <w:u w:val="single"/>
        </w:rPr>
      </w:pPr>
      <w:r w:rsidRPr="00CF1062">
        <w:rPr>
          <w:rFonts w:ascii="Arial Rounded MT Bold" w:hAnsi="Arial Rounded MT Bold"/>
          <w:b/>
          <w:bCs/>
          <w:sz w:val="32"/>
          <w:szCs w:val="32"/>
          <w:u w:val="single"/>
        </w:rPr>
        <w:t>Contrat de saillie 202</w:t>
      </w:r>
      <w:r w:rsidR="00CF1062" w:rsidRPr="00CF1062">
        <w:rPr>
          <w:rFonts w:ascii="Arial Rounded MT Bold" w:hAnsi="Arial Rounded MT Bold"/>
          <w:b/>
          <w:bCs/>
          <w:sz w:val="32"/>
          <w:szCs w:val="32"/>
          <w:u w:val="single"/>
        </w:rPr>
        <w:t>1</w:t>
      </w:r>
      <w:r w:rsidR="00CF1062">
        <w:rPr>
          <w:rFonts w:ascii="Arial Rounded MT Bold" w:hAnsi="Arial Rounded MT Bold"/>
          <w:b/>
          <w:bCs/>
          <w:sz w:val="32"/>
          <w:szCs w:val="32"/>
          <w:u w:val="single"/>
        </w:rPr>
        <w:t xml:space="preserve"> : </w:t>
      </w:r>
      <w:r w:rsidR="00CF1062" w:rsidRPr="00CF1062">
        <w:rPr>
          <w:rFonts w:ascii="Arial Rounded MT Bold" w:hAnsi="Arial Rounded MT Bold"/>
          <w:b/>
          <w:bCs/>
          <w:i/>
          <w:iCs/>
          <w:sz w:val="32"/>
          <w:szCs w:val="32"/>
          <w:u w:val="single"/>
        </w:rPr>
        <w:t>REGALO</w:t>
      </w:r>
    </w:p>
    <w:p w14:paraId="4D6A9785" w14:textId="77777777" w:rsidR="00D601A2" w:rsidRDefault="00D601A2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80BC58F" wp14:editId="56A6D604">
            <wp:extent cx="1752600" cy="24795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88" cy="25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54B0E" w14:textId="596D33D7" w:rsidR="00CF1062" w:rsidRDefault="00D601A2">
      <w:pPr>
        <w:rPr>
          <w:sz w:val="32"/>
          <w:szCs w:val="32"/>
          <w:u w:val="single"/>
        </w:rPr>
      </w:pPr>
      <w:r w:rsidRPr="00D601A2">
        <w:rPr>
          <w:noProof/>
        </w:rPr>
        <w:drawing>
          <wp:inline distT="0" distB="0" distL="0" distR="0" wp14:anchorId="2D3B0350" wp14:editId="4BFAF253">
            <wp:extent cx="5759450" cy="1212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BFDE6" w14:textId="01348E56" w:rsidR="0050093F" w:rsidRDefault="00D601A2" w:rsidP="005009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</w:t>
      </w:r>
      <w:r w:rsidR="0050093F">
        <w:rPr>
          <w:b/>
          <w:bCs/>
          <w:sz w:val="28"/>
          <w:szCs w:val="28"/>
          <w:u w:val="single"/>
        </w:rPr>
        <w:t>heteur :</w:t>
      </w:r>
    </w:p>
    <w:p w14:paraId="54381CD6" w14:textId="28ACE09F" w:rsidR="0050093F" w:rsidRPr="00A61C0B" w:rsidRDefault="0050093F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*NOM :</w:t>
      </w:r>
    </w:p>
    <w:p w14:paraId="0B31EFA2" w14:textId="46ABC53B" w:rsidR="0050093F" w:rsidRPr="00A61C0B" w:rsidRDefault="0050093F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*PRENOM :</w:t>
      </w:r>
    </w:p>
    <w:p w14:paraId="46BA4E30" w14:textId="2B62FDCC" w:rsidR="0050093F" w:rsidRPr="00A61C0B" w:rsidRDefault="0050093F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 ADRESSE :</w:t>
      </w:r>
    </w:p>
    <w:p w14:paraId="0FAF55DA" w14:textId="547D3E65" w:rsidR="0050093F" w:rsidRPr="00A61C0B" w:rsidRDefault="0050093F" w:rsidP="0050093F">
      <w:pPr>
        <w:rPr>
          <w:sz w:val="20"/>
          <w:szCs w:val="20"/>
        </w:rPr>
      </w:pPr>
    </w:p>
    <w:p w14:paraId="63CF9D5A" w14:textId="4B3AB2E4" w:rsidR="0050093F" w:rsidRPr="00A61C0B" w:rsidRDefault="0050093F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*TELEPHONE :</w:t>
      </w:r>
    </w:p>
    <w:p w14:paraId="25EDB603" w14:textId="6BC8F088" w:rsidR="0050093F" w:rsidRPr="00A61C0B" w:rsidRDefault="0050093F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*MAIL :</w:t>
      </w:r>
    </w:p>
    <w:p w14:paraId="16C08D31" w14:textId="39D4DD19" w:rsidR="0050093F" w:rsidRDefault="0050093F" w:rsidP="005009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CONDITIONS DE VENTE</w:t>
      </w:r>
    </w:p>
    <w:p w14:paraId="6B279CF3" w14:textId="35919EE4" w:rsidR="00CF1062" w:rsidRPr="00D601A2" w:rsidRDefault="0050093F" w:rsidP="00D601A2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D601A2">
        <w:rPr>
          <w:sz w:val="20"/>
          <w:szCs w:val="20"/>
          <w:u w:val="single"/>
        </w:rPr>
        <w:t>IAR</w:t>
      </w:r>
      <w:r w:rsidR="00CF1062" w:rsidRPr="00D601A2">
        <w:rPr>
          <w:sz w:val="20"/>
          <w:szCs w:val="20"/>
          <w:u w:val="single"/>
        </w:rPr>
        <w:t>T</w:t>
      </w:r>
      <w:r w:rsidR="00CF1062" w:rsidRPr="00D601A2">
        <w:rPr>
          <w:sz w:val="20"/>
          <w:szCs w:val="20"/>
        </w:rPr>
        <w:t> :</w:t>
      </w:r>
      <w:r w:rsidRPr="00D601A2">
        <w:rPr>
          <w:sz w:val="20"/>
          <w:szCs w:val="20"/>
        </w:rPr>
        <w:t xml:space="preserve"> 300 euros à la réservation + 500 euros au 1/10 garantie poulain vivant </w:t>
      </w:r>
      <w:proofErr w:type="gramStart"/>
      <w:r w:rsidRPr="00D601A2">
        <w:rPr>
          <w:sz w:val="20"/>
          <w:szCs w:val="20"/>
        </w:rPr>
        <w:t>( la</w:t>
      </w:r>
      <w:proofErr w:type="gramEnd"/>
      <w:r w:rsidRPr="00D601A2">
        <w:rPr>
          <w:sz w:val="20"/>
          <w:szCs w:val="20"/>
        </w:rPr>
        <w:t xml:space="preserve"> partie encaissable au 1/10 est reportable l’année suivante en cas de résultat négatif</w:t>
      </w:r>
      <w:r w:rsidR="00CF1062" w:rsidRPr="00D601A2">
        <w:rPr>
          <w:sz w:val="20"/>
          <w:szCs w:val="20"/>
        </w:rPr>
        <w:t xml:space="preserve"> sur présentation d’un certificat vétérinaire avant le 1/10/2021 </w:t>
      </w:r>
      <w:r w:rsidRPr="00D601A2">
        <w:rPr>
          <w:sz w:val="20"/>
          <w:szCs w:val="20"/>
        </w:rPr>
        <w:t>)</w:t>
      </w:r>
      <w:r w:rsidR="00D601A2">
        <w:rPr>
          <w:sz w:val="20"/>
          <w:szCs w:val="20"/>
        </w:rPr>
        <w:t>.</w:t>
      </w:r>
    </w:p>
    <w:p w14:paraId="3632DEDA" w14:textId="6C41DA57" w:rsidR="0050093F" w:rsidRPr="00D601A2" w:rsidRDefault="00D601A2" w:rsidP="00D601A2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Frais de transport </w:t>
      </w:r>
      <w:r w:rsidRPr="00D601A2">
        <w:rPr>
          <w:sz w:val="20"/>
          <w:szCs w:val="20"/>
        </w:rPr>
        <w:t>:</w:t>
      </w:r>
      <w:r w:rsidR="0050093F" w:rsidRPr="00D601A2">
        <w:rPr>
          <w:sz w:val="20"/>
          <w:szCs w:val="20"/>
        </w:rPr>
        <w:t xml:space="preserve"> </w:t>
      </w:r>
      <w:r w:rsidR="00CF1062" w:rsidRPr="00D601A2">
        <w:rPr>
          <w:sz w:val="20"/>
          <w:szCs w:val="20"/>
        </w:rPr>
        <w:t>80</w:t>
      </w:r>
      <w:r w:rsidR="0050093F" w:rsidRPr="00D601A2">
        <w:rPr>
          <w:sz w:val="20"/>
          <w:szCs w:val="20"/>
        </w:rPr>
        <w:t xml:space="preserve"> euros (IAR</w:t>
      </w:r>
      <w:r>
        <w:rPr>
          <w:sz w:val="20"/>
          <w:szCs w:val="20"/>
        </w:rPr>
        <w:t xml:space="preserve">T) par envoie sauf en cas d’insémination au haras du </w:t>
      </w:r>
      <w:proofErr w:type="spellStart"/>
      <w:r>
        <w:rPr>
          <w:sz w:val="20"/>
          <w:szCs w:val="20"/>
        </w:rPr>
        <w:t>Vencedor</w:t>
      </w:r>
      <w:proofErr w:type="spellEnd"/>
      <w:r>
        <w:rPr>
          <w:sz w:val="20"/>
          <w:szCs w:val="20"/>
        </w:rPr>
        <w:t>.</w:t>
      </w:r>
    </w:p>
    <w:p w14:paraId="753423BB" w14:textId="77777777" w:rsidR="00664F7C" w:rsidRDefault="0050093F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 xml:space="preserve">Le contrat est à retourner au Haras du </w:t>
      </w:r>
      <w:proofErr w:type="spellStart"/>
      <w:r w:rsidRPr="00A61C0B">
        <w:rPr>
          <w:sz w:val="20"/>
          <w:szCs w:val="20"/>
        </w:rPr>
        <w:t>Vencedor</w:t>
      </w:r>
      <w:proofErr w:type="spellEnd"/>
      <w:r w:rsidRPr="00A61C0B">
        <w:rPr>
          <w:sz w:val="20"/>
          <w:szCs w:val="20"/>
        </w:rPr>
        <w:t xml:space="preserve"> accompagné d</w:t>
      </w:r>
      <w:r w:rsidR="00D601A2">
        <w:rPr>
          <w:sz w:val="20"/>
          <w:szCs w:val="20"/>
        </w:rPr>
        <w:t>es deux chèques</w:t>
      </w:r>
      <w:r w:rsidRPr="00A61C0B">
        <w:rPr>
          <w:sz w:val="20"/>
          <w:szCs w:val="20"/>
        </w:rPr>
        <w:t xml:space="preserve">. Aucun envoie ne sera fait avant encaissement du 1 er règlement de </w:t>
      </w:r>
      <w:r w:rsidR="00D601A2">
        <w:rPr>
          <w:sz w:val="20"/>
          <w:szCs w:val="20"/>
        </w:rPr>
        <w:t>300</w:t>
      </w:r>
      <w:r w:rsidRPr="00A61C0B">
        <w:rPr>
          <w:sz w:val="20"/>
          <w:szCs w:val="20"/>
        </w:rPr>
        <w:t xml:space="preserve"> euro</w:t>
      </w:r>
      <w:r w:rsidR="00A61C0B" w:rsidRPr="00A61C0B">
        <w:rPr>
          <w:sz w:val="20"/>
          <w:szCs w:val="20"/>
        </w:rPr>
        <w:t>s</w:t>
      </w:r>
      <w:r w:rsidR="00B01235">
        <w:rPr>
          <w:sz w:val="20"/>
          <w:szCs w:val="20"/>
        </w:rPr>
        <w:t xml:space="preserve"> </w:t>
      </w:r>
      <w:proofErr w:type="gramStart"/>
      <w:r w:rsidR="00B01235">
        <w:rPr>
          <w:sz w:val="20"/>
          <w:szCs w:val="20"/>
        </w:rPr>
        <w:t>( ou</w:t>
      </w:r>
      <w:proofErr w:type="gramEnd"/>
      <w:r w:rsidR="00B01235">
        <w:rPr>
          <w:sz w:val="20"/>
          <w:szCs w:val="20"/>
        </w:rPr>
        <w:t xml:space="preserve"> 380 euros en cas d’envoi ) </w:t>
      </w:r>
    </w:p>
    <w:p w14:paraId="6BD1C74B" w14:textId="7FDDA5F2" w:rsidR="0050093F" w:rsidRDefault="00F93202" w:rsidP="0050093F">
      <w:pPr>
        <w:rPr>
          <w:sz w:val="20"/>
          <w:szCs w:val="20"/>
        </w:rPr>
      </w:pPr>
      <w:r>
        <w:rPr>
          <w:sz w:val="20"/>
          <w:szCs w:val="20"/>
        </w:rPr>
        <w:t>et bonne réception du contrat signé et des deux chèques</w:t>
      </w:r>
      <w:r w:rsidR="0050093F" w:rsidRPr="00A61C0B">
        <w:rPr>
          <w:sz w:val="20"/>
          <w:szCs w:val="20"/>
        </w:rPr>
        <w:t>.</w:t>
      </w:r>
      <w:r w:rsidR="009566DB">
        <w:rPr>
          <w:sz w:val="20"/>
          <w:szCs w:val="20"/>
        </w:rPr>
        <w:t xml:space="preserve"> </w:t>
      </w:r>
      <w:proofErr w:type="gramStart"/>
      <w:r w:rsidR="009566DB">
        <w:rPr>
          <w:sz w:val="20"/>
          <w:szCs w:val="20"/>
        </w:rPr>
        <w:t>( Ordre</w:t>
      </w:r>
      <w:proofErr w:type="gramEnd"/>
      <w:r w:rsidR="009566DB">
        <w:rPr>
          <w:sz w:val="20"/>
          <w:szCs w:val="20"/>
        </w:rPr>
        <w:t xml:space="preserve"> : </w:t>
      </w:r>
      <w:r w:rsidR="009566DB" w:rsidRPr="00F93202">
        <w:rPr>
          <w:b/>
          <w:bCs/>
          <w:sz w:val="20"/>
          <w:szCs w:val="20"/>
          <w:u w:val="single"/>
        </w:rPr>
        <w:t>Florence Gerbeaux</w:t>
      </w:r>
      <w:r w:rsidR="009566DB">
        <w:rPr>
          <w:sz w:val="20"/>
          <w:szCs w:val="20"/>
        </w:rPr>
        <w:t xml:space="preserve"> )</w:t>
      </w:r>
    </w:p>
    <w:p w14:paraId="363BD055" w14:textId="4C035627" w:rsidR="00F93202" w:rsidRDefault="00F93202" w:rsidP="00F93202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Le haras du </w:t>
      </w:r>
      <w:proofErr w:type="spellStart"/>
      <w:r>
        <w:rPr>
          <w:sz w:val="20"/>
          <w:szCs w:val="20"/>
        </w:rPr>
        <w:t>Vencedor</w:t>
      </w:r>
      <w:proofErr w:type="spellEnd"/>
      <w:r>
        <w:rPr>
          <w:sz w:val="20"/>
          <w:szCs w:val="20"/>
        </w:rPr>
        <w:t xml:space="preserve"> ne pourra être tenu pour responsable si toutefois la jument restait vide.</w:t>
      </w:r>
    </w:p>
    <w:p w14:paraId="370D0643" w14:textId="341D5C25" w:rsidR="00F93202" w:rsidRDefault="00F93202" w:rsidP="00F93202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 futur poulain sera OC ou AES à la convenance de l’acheteur.</w:t>
      </w:r>
    </w:p>
    <w:p w14:paraId="6564C5AA" w14:textId="7E88BFE0" w:rsidR="00F93202" w:rsidRPr="00F93202" w:rsidRDefault="00F93202" w:rsidP="00F93202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En cas d’impossibilité de l’étalon à assurer la saison de monte, l’acheteur pourra choisir un autre étalon du haras </w:t>
      </w:r>
      <w:proofErr w:type="gramStart"/>
      <w:r>
        <w:rPr>
          <w:sz w:val="20"/>
          <w:szCs w:val="20"/>
        </w:rPr>
        <w:t>( moyennement</w:t>
      </w:r>
      <w:proofErr w:type="gramEnd"/>
      <w:r>
        <w:rPr>
          <w:sz w:val="20"/>
          <w:szCs w:val="20"/>
        </w:rPr>
        <w:t xml:space="preserve"> un réajustement de tarif le cas échéant) ou choisir de reporter son contrat l’année suivante. </w:t>
      </w:r>
    </w:p>
    <w:p w14:paraId="1D093E97" w14:textId="0535A1F3" w:rsidR="00A61C0B" w:rsidRDefault="00A61C0B" w:rsidP="0050093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CONDITIONS D’UTILISATION</w:t>
      </w:r>
    </w:p>
    <w:p w14:paraId="759299DA" w14:textId="081834F2" w:rsidR="00A61C0B" w:rsidRPr="00A61C0B" w:rsidRDefault="00A61C0B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La saillie est réservée à :</w:t>
      </w:r>
    </w:p>
    <w:p w14:paraId="23B3E069" w14:textId="011DD270" w:rsidR="00A61C0B" w:rsidRPr="00A61C0B" w:rsidRDefault="00A61C0B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*NOM DE LA JUMENT :</w:t>
      </w:r>
    </w:p>
    <w:p w14:paraId="701EB65A" w14:textId="14F1F94F" w:rsidR="00A61C0B" w:rsidRPr="00A61C0B" w:rsidRDefault="00A61C0B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*N°SIRE :</w:t>
      </w:r>
    </w:p>
    <w:p w14:paraId="21F6113C" w14:textId="30431102" w:rsidR="00A61C0B" w:rsidRPr="00A61C0B" w:rsidRDefault="00A61C0B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*PERE :</w:t>
      </w:r>
    </w:p>
    <w:p w14:paraId="17F04B8D" w14:textId="0721A8F6" w:rsidR="00A61C0B" w:rsidRPr="00A61C0B" w:rsidRDefault="00A61C0B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 MERE :</w:t>
      </w:r>
    </w:p>
    <w:p w14:paraId="315B8B48" w14:textId="4547236A" w:rsidR="00A61C0B" w:rsidRDefault="00A61C0B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 CENTRE DE MISE EN PLACE :</w:t>
      </w:r>
    </w:p>
    <w:p w14:paraId="55267512" w14:textId="1A9F4ECC" w:rsidR="00A61C0B" w:rsidRDefault="00A61C0B" w:rsidP="0050093F">
      <w:pPr>
        <w:rPr>
          <w:sz w:val="20"/>
          <w:szCs w:val="20"/>
        </w:rPr>
      </w:pPr>
      <w:r>
        <w:rPr>
          <w:sz w:val="20"/>
          <w:szCs w:val="20"/>
        </w:rPr>
        <w:t>*ADRESSE :</w:t>
      </w:r>
    </w:p>
    <w:p w14:paraId="6C9EA207" w14:textId="3A413FF1" w:rsidR="00A61C0B" w:rsidRDefault="00A61C0B" w:rsidP="0050093F">
      <w:pPr>
        <w:rPr>
          <w:sz w:val="20"/>
          <w:szCs w:val="20"/>
        </w:rPr>
      </w:pPr>
      <w:r>
        <w:rPr>
          <w:sz w:val="20"/>
          <w:szCs w:val="20"/>
        </w:rPr>
        <w:t>*TELEPHONE :</w:t>
      </w:r>
    </w:p>
    <w:p w14:paraId="743EDB23" w14:textId="13C435AA" w:rsidR="00A61C0B" w:rsidRDefault="009566DB" w:rsidP="00F93202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F93202">
        <w:rPr>
          <w:sz w:val="20"/>
          <w:szCs w:val="20"/>
        </w:rPr>
        <w:t>L</w:t>
      </w:r>
      <w:r w:rsidR="00A61C0B" w:rsidRPr="00F93202">
        <w:rPr>
          <w:sz w:val="20"/>
          <w:szCs w:val="20"/>
        </w:rPr>
        <w:t>es juments inséminée</w:t>
      </w:r>
      <w:r w:rsidR="00F93202" w:rsidRPr="00F93202">
        <w:rPr>
          <w:sz w:val="20"/>
          <w:szCs w:val="20"/>
        </w:rPr>
        <w:t>s</w:t>
      </w:r>
      <w:r w:rsidR="00A61C0B" w:rsidRPr="00F93202">
        <w:rPr>
          <w:sz w:val="20"/>
          <w:szCs w:val="20"/>
        </w:rPr>
        <w:t xml:space="preserve"> au haras du </w:t>
      </w:r>
      <w:proofErr w:type="spellStart"/>
      <w:r w:rsidR="00A61C0B" w:rsidRPr="00F93202">
        <w:rPr>
          <w:sz w:val="20"/>
          <w:szCs w:val="20"/>
        </w:rPr>
        <w:t>Vencedor</w:t>
      </w:r>
      <w:proofErr w:type="spellEnd"/>
      <w:r w:rsidR="00A61C0B" w:rsidRPr="00F93202">
        <w:rPr>
          <w:sz w:val="20"/>
          <w:szCs w:val="20"/>
        </w:rPr>
        <w:t xml:space="preserve"> sur demande d</w:t>
      </w:r>
      <w:r w:rsidR="00F93202" w:rsidRPr="00F93202">
        <w:rPr>
          <w:sz w:val="20"/>
          <w:szCs w:val="20"/>
        </w:rPr>
        <w:t>e leurs</w:t>
      </w:r>
      <w:r w:rsidR="00A61C0B" w:rsidRPr="00F93202">
        <w:rPr>
          <w:sz w:val="20"/>
          <w:szCs w:val="20"/>
        </w:rPr>
        <w:t xml:space="preserve"> propriétaire</w:t>
      </w:r>
      <w:r w:rsidR="00F93202" w:rsidRPr="00F93202">
        <w:rPr>
          <w:sz w:val="20"/>
          <w:szCs w:val="20"/>
        </w:rPr>
        <w:t xml:space="preserve">s seront suivies par </w:t>
      </w:r>
      <w:proofErr w:type="spellStart"/>
      <w:r w:rsidR="00F93202" w:rsidRPr="00F93202">
        <w:rPr>
          <w:sz w:val="20"/>
          <w:szCs w:val="20"/>
        </w:rPr>
        <w:t>Equivet</w:t>
      </w:r>
      <w:proofErr w:type="spellEnd"/>
      <w:r w:rsidR="00F93202" w:rsidRPr="00F93202">
        <w:rPr>
          <w:sz w:val="20"/>
          <w:szCs w:val="20"/>
        </w:rPr>
        <w:t xml:space="preserve"> Services.</w:t>
      </w:r>
      <w:r w:rsidR="0067344F">
        <w:rPr>
          <w:sz w:val="20"/>
          <w:szCs w:val="20"/>
        </w:rPr>
        <w:t xml:space="preserve"> Les frais liés à l’insémination seront entièrement à la charge de l’acheteur.</w:t>
      </w:r>
    </w:p>
    <w:p w14:paraId="694B8755" w14:textId="6962CD63" w:rsidR="0067344F" w:rsidRDefault="0067344F" w:rsidP="00F93202">
      <w:pPr>
        <w:pStyle w:val="Paragraphedelist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Des frais d’hébergement de 10 euros par jour </w:t>
      </w:r>
      <w:proofErr w:type="spellStart"/>
      <w:r>
        <w:rPr>
          <w:sz w:val="20"/>
          <w:szCs w:val="20"/>
        </w:rPr>
        <w:t>ht</w:t>
      </w:r>
      <w:proofErr w:type="spellEnd"/>
      <w:r>
        <w:rPr>
          <w:sz w:val="20"/>
          <w:szCs w:val="20"/>
        </w:rPr>
        <w:t xml:space="preserve"> soit 12 euros ttc seront à régler avant le départ de la jument à Madame Florence Gerbeaux.</w:t>
      </w:r>
      <w:r w:rsidR="00547FAD">
        <w:rPr>
          <w:sz w:val="20"/>
          <w:szCs w:val="20"/>
        </w:rPr>
        <w:t xml:space="preserve"> Celle-ci sera hébergée en paddock/boxe et nourri deux fois par jour au floconné + deux portions de foin.</w:t>
      </w:r>
    </w:p>
    <w:p w14:paraId="42EBBD5F" w14:textId="3EEE2B00" w:rsidR="0067344F" w:rsidRPr="00F93202" w:rsidRDefault="0067344F" w:rsidP="00F93202">
      <w:pPr>
        <w:pStyle w:val="Paragraphedelist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Le propriétaire de la jument s’engage à signaler tout comportement dangereux ou particulier avant l’arrivée de la jument.</w:t>
      </w:r>
    </w:p>
    <w:p w14:paraId="6C6AAC9C" w14:textId="0DE427DA" w:rsidR="002C1F23" w:rsidRDefault="002C1F23" w:rsidP="0050093F">
      <w:pPr>
        <w:rPr>
          <w:sz w:val="20"/>
          <w:szCs w:val="20"/>
        </w:rPr>
      </w:pPr>
      <w:r>
        <w:rPr>
          <w:sz w:val="20"/>
          <w:szCs w:val="20"/>
        </w:rPr>
        <w:t>Signature de l’acheteur                                                                                   Signature du vendeur</w:t>
      </w:r>
    </w:p>
    <w:p w14:paraId="5227F2F7" w14:textId="11A2A1DD" w:rsidR="002C1F23" w:rsidRDefault="002C1F23" w:rsidP="0050093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0B911D4" wp14:editId="2B8BB466">
                <wp:simplePos x="0" y="0"/>
                <wp:positionH relativeFrom="column">
                  <wp:posOffset>3119120</wp:posOffset>
                </wp:positionH>
                <wp:positionV relativeFrom="paragraph">
                  <wp:posOffset>-55245</wp:posOffset>
                </wp:positionV>
                <wp:extent cx="2000250" cy="654685"/>
                <wp:effectExtent l="38100" t="38100" r="19050" b="50165"/>
                <wp:wrapNone/>
                <wp:docPr id="6" name="Encr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00250" cy="654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5541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6" o:spid="_x0000_s1026" type="#_x0000_t75" style="position:absolute;margin-left:244.9pt;margin-top:-5.05pt;width:158.9pt;height:5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">
                <v:imagedata r:id="rId8" o:title=""/>
              </v:shape>
            </w:pict>
          </mc:Fallback>
        </mc:AlternateContent>
      </w:r>
      <w:r>
        <w:rPr>
          <w:sz w:val="20"/>
          <w:szCs w:val="20"/>
        </w:rPr>
        <w:t xml:space="preserve"> (Précédé de la mention « lu et approuvé »)</w:t>
      </w:r>
    </w:p>
    <w:p w14:paraId="2728520F" w14:textId="77777777" w:rsidR="009566DB" w:rsidRDefault="009566DB" w:rsidP="0050093F">
      <w:pPr>
        <w:rPr>
          <w:sz w:val="20"/>
          <w:szCs w:val="20"/>
        </w:rPr>
      </w:pPr>
    </w:p>
    <w:p w14:paraId="28A47162" w14:textId="77777777" w:rsidR="00A61C0B" w:rsidRPr="00A61C0B" w:rsidRDefault="00A61C0B" w:rsidP="0050093F">
      <w:pPr>
        <w:rPr>
          <w:sz w:val="20"/>
          <w:szCs w:val="20"/>
        </w:rPr>
      </w:pPr>
    </w:p>
    <w:p w14:paraId="44B04192" w14:textId="77777777" w:rsidR="00A61C0B" w:rsidRPr="00A61C0B" w:rsidRDefault="00A61C0B" w:rsidP="0050093F">
      <w:pPr>
        <w:rPr>
          <w:sz w:val="28"/>
          <w:szCs w:val="28"/>
        </w:rPr>
      </w:pPr>
    </w:p>
    <w:sectPr w:rsidR="00A61C0B" w:rsidRPr="00A6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5200"/>
    <w:multiLevelType w:val="hybridMultilevel"/>
    <w:tmpl w:val="F9DAB2A6"/>
    <w:lvl w:ilvl="0" w:tplc="4F8067B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27C4"/>
    <w:multiLevelType w:val="hybridMultilevel"/>
    <w:tmpl w:val="31364CFA"/>
    <w:lvl w:ilvl="0" w:tplc="70562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24CEC"/>
    <w:multiLevelType w:val="hybridMultilevel"/>
    <w:tmpl w:val="6CD211E6"/>
    <w:lvl w:ilvl="0" w:tplc="6256E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B6BC0"/>
    <w:multiLevelType w:val="hybridMultilevel"/>
    <w:tmpl w:val="03985BB4"/>
    <w:lvl w:ilvl="0" w:tplc="7F02D9C4">
      <w:start w:val="6"/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7710DF2"/>
    <w:multiLevelType w:val="hybridMultilevel"/>
    <w:tmpl w:val="F7F2BB04"/>
    <w:lvl w:ilvl="0" w:tplc="31C00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8293A"/>
    <w:multiLevelType w:val="hybridMultilevel"/>
    <w:tmpl w:val="B84816EC"/>
    <w:lvl w:ilvl="0" w:tplc="7F02D9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4E"/>
    <w:rsid w:val="002C1F23"/>
    <w:rsid w:val="0050093F"/>
    <w:rsid w:val="00547FAD"/>
    <w:rsid w:val="00664F7C"/>
    <w:rsid w:val="0067344F"/>
    <w:rsid w:val="006D2082"/>
    <w:rsid w:val="007C4C4E"/>
    <w:rsid w:val="009566DB"/>
    <w:rsid w:val="00A61C0B"/>
    <w:rsid w:val="00B01235"/>
    <w:rsid w:val="00CF1062"/>
    <w:rsid w:val="00D601A2"/>
    <w:rsid w:val="00F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3981"/>
  <w15:chartTrackingRefBased/>
  <w15:docId w15:val="{ED7BCCA2-EEF2-4FDB-AF40-1BD56CEA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44:31.1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2457 592 3169,'12'-41'2061,"-11"40"-2024,-1 1 0,0-1 0,0 1 0,0-1 0,0 1 0,0-1 0,0 1 0,0-1 0,0 1 0,0-1 0,0 1 0,-1-1 0,1 1 0,0 0 0,0-1 0,0 1 0,-1-1 0,1 1 0,0-1-1,0 1 1,-1 0 0,1-1 0,0 1 0,-1-1 0,1 1 0,0 0 0,-1 0 0,1-1 0,-1 1 0,1 0 0,-1 0 0,1-1 0,-1 1-37,1 0 37,0 0 0,-1 0 1,1 0-1,0 0 0,0 0 0,-1 0 1,1 0-1,0 0 0,-1 0 0,1 0 0,0 0 1,-1 0-1,1 0 0,0 0 0,-1 0 1,1 0-1,0 0 0,0 1 0,-1-1 1,1 0-1,0 0 0,0 0 0,-1 0 1,1 1-1,0-1 0,0 0 0,-1 0 0,1 1 1,0-1-1,0 0 0,0 0 0,0 1 1,-1-1-1,1 0 0,0 1 0,0-1 1,0 0-1,0 0 0,0 1 0,0-1 1,0 0-1,0 1 0,0-1-37,0 7 116,0 0 0,0-1 0,1 1 0,0 0-1,0-1 1,1 1 0,0-1 0,0 0 0,0 1 0,1-1 0,0 0 0,3 4-116,-1-1 132,1-1 1,1 0-1,-1 0 1,1-1-1,1 1 1,-1-2 0,1 1-1,2 0-132,55 36 789,37 17-789,-33-21 229,33 28-229,74 56 685,11-4-685,-168-108 53,35 23 22,-49-31-74,0 1-1,-1 0 0,1 0 1,-1 0-1,0 1 0,0-1 1,-1 1-1,4 5 0,-7-9 0,1 0-1,-1 0 1,0 0 0,1 0 0,-1 0-1,0 0 1,0 0 0,1 0 0,-1 0-1,0 0 1,0 0 0,0 0 0,0 1-1,-1-1 1,1 0 0,0 0 0,0 0-1,-1 0 1,1 0 0,0 0 0,-1 0-1,1 0 1,-1 0 0,0 0 0,1 0-1,-1 0 1,0 0 0,1-1 0,-1 1-1,0 0 1,0 0 0,0-1 0,0 1-1,1-1 1,-1 1 0,0 0 0,0-1-1,0 0 1,0 1 0,-1-1 0,-6 4-5,0-1 0,0 0 0,-1 0-1,-6 0 6,12-2-4,-36 7-22,-1-2-1,1-2 0,-13-1 27,-122-2 5,137-2-2,-273-6-42,-248 0-475,331 13 18,-101 20 496,149-1-212,-161 47 212,-165 77-131,420-120 104,1 3-1,2 5 1,1 2 0,0 6 27,43-18 22,37-26-21,1 0 1,-1-1-1,0 1 0,1 0 1,-1 0-1,0 0 0,1 0 1,-1 0-1,1 0 1,-1 0-1,1 0 0,0 0 1,-1 0-1,1 0 0,0 0-1,0 0 1,0-1 0,0 1 0,0 0-1,0-1 1,1 1 0,-1-1-1,0 1 1,0-1 0,1 1 0,-1-1-1,0 1 1,1-1 0,-1 1-1,1-1 1,-1 0 0,1 1-1,-1-1 1,1 1 0,-1-1 0,1 0-1,-1 0 1,1 1 0,-1-1-1,1 0 1,-1 0 0,1 0 0,-1 1-1,2-1 0,6 2 20,0-1 0,0 1 0,0-2 1,1 1-1,-1-1 0,0 0 0,0-1 0,1 0 0,-1 0 0,4-1-20,0 0 33,76-15 243,-1-3 0,36-15-276,-35 9 105,876-272 464,-394 117-167,1186-318 1931,-596 195-1089,-1152 302-1244,239-68 21,-192 52-36,-2-2 1,0-3-1,14-10 15,-50 23-9,0 0 0,-1-1 0,7-7 9,-18 14-2,0 0 0,-1-1 1,0 1-1,1-1 0,-2 1 1,1-1-1,-1 0 0,1-1 1,-1 1-1,1-5 2,-3 8-7,-1 0 1,1 0-1,-1-1 1,0 1-1,1 0 0,-1 0 1,0-1-1,-1 1 0,1 0 1,0 0-1,-1 0 0,1-1 1,-1 1-1,1 0 1,-1 0-1,0 0 0,0 0 1,0 0-1,0 0 0,0 0 1,-1 1-1,0-2 7,-2-1-19,0 0 1,0 0-1,0 0 0,0 0 0,-1 1 1,0 0-1,0 0 0,0 0 0,-3-1 19,-14-5-66,0 1-1,0 1 0,-1 1 1,-5 0 66,-34-5-259,-13 1 259,-94-2-246,0 6 0,0 9 0,-5 7 246,-508 67-2591,434-40 1504,10 2 335</inkml:trace>
  <inkml:trace contextRef="#ctx0" brushRef="#br0" timeOffset="1301.76">1512 1057 4233,'225'-24'3819,"-120"11"-3696,324-44 609,358-98-732,-606 108 840,55-27-840,-153 44 293,-1-5 1,-1-3 0,62-40-294,-125 67 24,1-1 1,-2 0-1,0-1 1,-1-1-1,0-1 1,-1 0 0,8-11-25,-20 23-2,-1 0 0,0 0 0,0 0 0,0-1 0,0 1 1,0 0-1,-1-1 0,0 1 0,1-1 0,-1 0 0,-1 1 1,1-1-1,0 0 0,-1 0 0,0 1 0,0-1 0,0 0 1,0 0-1,-1 1 0,0-1 0,1 0 0,-1 1 1,-1-2 1,-1-1-7,0 0 0,-1 0 0,1 0 0,-1 1 0,-1-1 0,1 1 0,-1 0 0,0 0 0,0 1 0,0-1 0,-1 1 1,1 0-1,-4-1 7,-13-7-29,1 0 0,-1 2 0,-1 1 0,0 0 0,0 2 0,-1 1 0,-6-1 29,-28-3-71,1 3 1,-36 1 70,-34 4-61,-1 6 1,1 5-1,-75 17 61,-19 15-208,-129 44 208,188-38-53,2 7 0,1 8 53,81-28 0,1 3 0,3 4 0,1 3-1,-61 48 1,105-69 58,-22 22-58,43-37 42,0 0 0,1 1-1,0 0 1,0 0 0,1 1-1,1 0 1,-5 9-42,8-16 26,1 0 0,0 0 0,0 0 0,0 0 1,1 0-1,-1 0 0,1 0 0,-1 0 0,1 0 0,0 0 1,0 0-1,0 0 0,1 0 0,-1 0 0,1 0 0,0 0 1,0 0-1,0 0 0,0 0 0,0 0 0,0 0 0,1-1 0,-1 1 1,1-1-1,0 1 0,0-1 0,0 1 0,0-1 0,0 0 1,1 0-1,-1 0 0,1 0 0,-1-1 0,2 2-26,7 3 105,0-1-1,1 0 0,-1-1 1,1 0-1,0 0 0,0-1 1,0-1-1,0 0 0,3 0-104,33 1 424,0-3 0,22-2-424,59-8 1090,73-18-1090,125-34 593,-229 42-442,1275-283-704,-1195 256-1352,-50 7 718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Kiara Création</dc:creator>
  <cp:keywords/>
  <dc:description/>
  <cp:lastModifiedBy>florence Kiara Création</cp:lastModifiedBy>
  <cp:revision>4</cp:revision>
  <dcterms:created xsi:type="dcterms:W3CDTF">2020-12-29T17:52:00Z</dcterms:created>
  <dcterms:modified xsi:type="dcterms:W3CDTF">2021-03-13T14:12:00Z</dcterms:modified>
</cp:coreProperties>
</file>